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2E" w:rsidRPr="00ED08EB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05C2E" w:rsidRPr="00ED08EB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B05C2E" w:rsidRPr="00ED08EB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ПРИТОБОЛЬНЫЙ  РАЙОН</w:t>
      </w:r>
    </w:p>
    <w:p w:rsidR="00B05C2E" w:rsidRPr="00ED08EB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B05C2E" w:rsidRPr="00390057" w:rsidRDefault="00B05C2E" w:rsidP="00B05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C2E" w:rsidRPr="00390057" w:rsidRDefault="00B05C2E" w:rsidP="00B05C2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</w:rPr>
      </w:pPr>
      <w:r w:rsidRPr="00390057">
        <w:rPr>
          <w:rStyle w:val="a5"/>
          <w:color w:val="282828"/>
        </w:rPr>
        <w:t>РЕШЕНИЕ</w:t>
      </w:r>
    </w:p>
    <w:p w:rsidR="00B05C2E" w:rsidRPr="00390057" w:rsidRDefault="00B05C2E" w:rsidP="00B05C2E">
      <w:pPr>
        <w:pStyle w:val="a4"/>
        <w:shd w:val="clear" w:color="auto" w:fill="FFFFFF"/>
        <w:spacing w:before="0" w:beforeAutospacing="0" w:after="0" w:afterAutospacing="0"/>
      </w:pPr>
      <w:r w:rsidRPr="00390057">
        <w:rPr>
          <w:color w:val="282828"/>
        </w:rPr>
        <w:t>                                                              </w:t>
      </w:r>
    </w:p>
    <w:p w:rsidR="00B05C2E" w:rsidRDefault="00B05C2E" w:rsidP="00B05C2E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 w:rsidRPr="00390057">
        <w:rPr>
          <w:color w:val="282828"/>
        </w:rPr>
        <w:t xml:space="preserve">от </w:t>
      </w:r>
      <w:r>
        <w:rPr>
          <w:color w:val="282828"/>
        </w:rPr>
        <w:t xml:space="preserve">26.05.2021 г.                            </w:t>
      </w:r>
      <w:r w:rsidRPr="00390057">
        <w:rPr>
          <w:color w:val="282828"/>
        </w:rPr>
        <w:t xml:space="preserve">  №  </w:t>
      </w:r>
      <w:r>
        <w:rPr>
          <w:color w:val="282828"/>
        </w:rPr>
        <w:t>4</w:t>
      </w:r>
      <w:r w:rsidRPr="00390057">
        <w:rPr>
          <w:color w:val="282828"/>
        </w:rPr>
        <w:t>                                                                                 </w:t>
      </w:r>
    </w:p>
    <w:p w:rsidR="00B05C2E" w:rsidRPr="00390057" w:rsidRDefault="00B05C2E" w:rsidP="00B05C2E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>
        <w:rPr>
          <w:color w:val="282828"/>
        </w:rPr>
        <w:t>с.Ялым</w:t>
      </w:r>
    </w:p>
    <w:p w:rsidR="00B05C2E" w:rsidRDefault="00B05C2E" w:rsidP="00B05C2E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 w:rsidRPr="00390057">
        <w:rPr>
          <w:color w:val="282828"/>
        </w:rPr>
        <w:t> </w:t>
      </w:r>
    </w:p>
    <w:p w:rsidR="00B05C2E" w:rsidRPr="00D3319B" w:rsidRDefault="00B05C2E" w:rsidP="00B05C2E">
      <w:pPr>
        <w:pStyle w:val="a4"/>
        <w:shd w:val="clear" w:color="auto" w:fill="FFFFFF"/>
        <w:spacing w:before="0" w:beforeAutospacing="0" w:after="0" w:afterAutospacing="0"/>
      </w:pPr>
    </w:p>
    <w:p w:rsidR="00B05C2E" w:rsidRPr="00D3319B" w:rsidRDefault="00B05C2E" w:rsidP="00B0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9B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B05C2E" w:rsidRPr="00D3319B" w:rsidRDefault="00B05C2E" w:rsidP="00B0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9B">
        <w:rPr>
          <w:rFonts w:ascii="Times New Roman" w:hAnsi="Times New Roman" w:cs="Times New Roman"/>
          <w:b/>
          <w:sz w:val="24"/>
          <w:szCs w:val="24"/>
        </w:rPr>
        <w:t>Ялымского сельсовета за 2020 год</w:t>
      </w:r>
    </w:p>
    <w:p w:rsidR="00B05C2E" w:rsidRPr="00D3319B" w:rsidRDefault="00B05C2E" w:rsidP="00B0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C2E" w:rsidRPr="00D3319B" w:rsidRDefault="00B05C2E" w:rsidP="00B05C2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в соответствии со статьей 44 Устава Ялымского сельсовета, Положением о бюджетном процессе в Ялымском сельсовете, с учетом рекомендаций публичных слушаний,  Ялымская сельская Дума </w:t>
      </w: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>РЕШИЛА:</w:t>
      </w: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319B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Ялымского сельсовета за 2020 год по доходам в сумме 6449823,44</w:t>
      </w:r>
      <w:r w:rsidRPr="00D331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19B">
        <w:rPr>
          <w:rFonts w:ascii="Times New Roman" w:hAnsi="Times New Roman" w:cs="Times New Roman"/>
          <w:sz w:val="24"/>
          <w:szCs w:val="24"/>
        </w:rPr>
        <w:t>рублей</w:t>
      </w:r>
      <w:r w:rsidRPr="00D331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19B">
        <w:rPr>
          <w:rFonts w:ascii="Times New Roman" w:hAnsi="Times New Roman" w:cs="Times New Roman"/>
          <w:sz w:val="24"/>
          <w:szCs w:val="24"/>
        </w:rPr>
        <w:t>и по расходам в сумме 6360289,17 рубля с превышением расходов над доходами в сумме -89534,27 рублей (в объемах показателей, согласно приложениям 1 – 4  к настоящему решению).</w:t>
      </w: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color w:val="282828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  </w:t>
      </w:r>
      <w:r w:rsidRPr="00D3319B">
        <w:rPr>
          <w:rFonts w:ascii="Times New Roman" w:hAnsi="Times New Roman" w:cs="Times New Roman"/>
          <w:color w:val="282828"/>
          <w:sz w:val="24"/>
          <w:szCs w:val="24"/>
        </w:rPr>
        <w:t xml:space="preserve">   2. </w:t>
      </w:r>
      <w:r w:rsidRPr="00D3319B">
        <w:rPr>
          <w:rFonts w:ascii="Times New Roman" w:hAnsi="Times New Roman" w:cs="Times New Roman"/>
          <w:sz w:val="24"/>
          <w:szCs w:val="24"/>
        </w:rPr>
        <w:t>Настоящее решение опубликовать в печатном средстве массовой информации Администрации Ялымского сельсовета и Ялымской сельской Думы в газете «Сельские новости».</w:t>
      </w:r>
    </w:p>
    <w:p w:rsidR="00B05C2E" w:rsidRPr="00D3319B" w:rsidRDefault="00B05C2E" w:rsidP="00B05C2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комиссию Ялымской сельской Думы по бюджету и финансам. </w:t>
      </w: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>Председатель Ялымской сельской Думы                                                         Н.Г. Найданова</w:t>
      </w: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>Глава Ялымского сельсовета                                                                             О.Ф.Зайцева</w:t>
      </w: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 xml:space="preserve">  </w:t>
      </w:r>
      <w:r w:rsidRPr="00D331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5C2E" w:rsidRDefault="00B05C2E" w:rsidP="00B05C2E">
      <w:pPr>
        <w:tabs>
          <w:tab w:val="left" w:pos="1350"/>
        </w:tabs>
        <w:jc w:val="both"/>
      </w:pPr>
    </w:p>
    <w:p w:rsidR="00B05C2E" w:rsidRDefault="00B05C2E" w:rsidP="00B05C2E">
      <w:pPr>
        <w:tabs>
          <w:tab w:val="left" w:pos="1350"/>
        </w:tabs>
        <w:jc w:val="both"/>
      </w:pPr>
    </w:p>
    <w:p w:rsidR="00B05C2E" w:rsidRDefault="00B05C2E" w:rsidP="00B05C2E">
      <w:pPr>
        <w:tabs>
          <w:tab w:val="left" w:pos="1350"/>
        </w:tabs>
        <w:jc w:val="both"/>
      </w:pPr>
    </w:p>
    <w:p w:rsidR="00B05C2E" w:rsidRDefault="00B05C2E" w:rsidP="00B05C2E">
      <w:pPr>
        <w:tabs>
          <w:tab w:val="left" w:pos="1350"/>
        </w:tabs>
        <w:jc w:val="both"/>
      </w:pPr>
    </w:p>
    <w:p w:rsidR="00B05C2E" w:rsidRDefault="00B05C2E" w:rsidP="00B05C2E">
      <w:pPr>
        <w:tabs>
          <w:tab w:val="left" w:pos="1350"/>
        </w:tabs>
        <w:jc w:val="both"/>
      </w:pPr>
    </w:p>
    <w:p w:rsidR="00B05C2E" w:rsidRDefault="00B05C2E" w:rsidP="00B05C2E">
      <w:pPr>
        <w:tabs>
          <w:tab w:val="left" w:pos="1350"/>
        </w:tabs>
        <w:rPr>
          <w:sz w:val="20"/>
          <w:szCs w:val="20"/>
        </w:rPr>
      </w:pPr>
    </w:p>
    <w:p w:rsidR="00B05C2E" w:rsidRDefault="00B05C2E" w:rsidP="00B05C2E">
      <w:pPr>
        <w:tabs>
          <w:tab w:val="left" w:pos="1350"/>
        </w:tabs>
        <w:rPr>
          <w:sz w:val="20"/>
          <w:szCs w:val="20"/>
        </w:rPr>
      </w:pPr>
    </w:p>
    <w:p w:rsidR="00B05C2E" w:rsidRDefault="00B05C2E" w:rsidP="00B05C2E">
      <w:pPr>
        <w:tabs>
          <w:tab w:val="left" w:pos="1350"/>
        </w:tabs>
        <w:rPr>
          <w:sz w:val="20"/>
          <w:szCs w:val="20"/>
        </w:rPr>
      </w:pPr>
    </w:p>
    <w:p w:rsidR="00B05C2E" w:rsidRDefault="00B05C2E" w:rsidP="00B05C2E">
      <w:pPr>
        <w:tabs>
          <w:tab w:val="left" w:pos="5708"/>
        </w:tabs>
        <w:ind w:left="-480" w:firstLine="480"/>
        <w:jc w:val="center"/>
      </w:pPr>
    </w:p>
    <w:p w:rsidR="00B05C2E" w:rsidRPr="00D3319B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Pr="00D331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5C2E" w:rsidRPr="00D3319B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3319B">
        <w:rPr>
          <w:rFonts w:ascii="Times New Roman" w:hAnsi="Times New Roman" w:cs="Times New Roman"/>
          <w:sz w:val="24"/>
          <w:szCs w:val="24"/>
        </w:rPr>
        <w:t>к решению Ялымской сельской Думы</w:t>
      </w:r>
    </w:p>
    <w:p w:rsidR="00B05C2E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3319B">
        <w:rPr>
          <w:rFonts w:ascii="Times New Roman" w:hAnsi="Times New Roman" w:cs="Times New Roman"/>
          <w:sz w:val="24"/>
          <w:szCs w:val="24"/>
        </w:rPr>
        <w:t>от  26.05. 2021 г. № 4 «Об исполнении</w:t>
      </w:r>
    </w:p>
    <w:p w:rsidR="00B05C2E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3319B">
        <w:rPr>
          <w:rFonts w:ascii="Times New Roman" w:hAnsi="Times New Roman" w:cs="Times New Roman"/>
          <w:sz w:val="24"/>
          <w:szCs w:val="24"/>
        </w:rPr>
        <w:t xml:space="preserve">бюджета Ялымского сельсовета за 2020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05C2E" w:rsidRPr="00D3319B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319B">
        <w:rPr>
          <w:rFonts w:ascii="Times New Roman" w:hAnsi="Times New Roman" w:cs="Times New Roman"/>
          <w:sz w:val="24"/>
          <w:szCs w:val="24"/>
        </w:rPr>
        <w:t xml:space="preserve">год»   </w:t>
      </w:r>
    </w:p>
    <w:p w:rsidR="00B05C2E" w:rsidRPr="00D3319B" w:rsidRDefault="00B05C2E" w:rsidP="00B05C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C2E" w:rsidRPr="00D3319B" w:rsidRDefault="00B05C2E" w:rsidP="00B0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9B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B05C2E" w:rsidRPr="00D3319B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19B">
        <w:rPr>
          <w:rFonts w:ascii="Times New Roman" w:hAnsi="Times New Roman" w:cs="Times New Roman"/>
          <w:b/>
          <w:sz w:val="24"/>
          <w:szCs w:val="24"/>
        </w:rPr>
        <w:t>Ялымского сельсовета за 2020 год</w:t>
      </w:r>
    </w:p>
    <w:p w:rsidR="00B05C2E" w:rsidRPr="00D3319B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5C2E" w:rsidRPr="00D3319B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3369"/>
        <w:gridCol w:w="2541"/>
        <w:gridCol w:w="1510"/>
      </w:tblGrid>
      <w:tr w:rsidR="00B05C2E" w:rsidRPr="00D3319B" w:rsidTr="00B61A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05C2E" w:rsidRPr="00D3319B" w:rsidTr="00B61A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01 05 00 00 00 0000 000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-6464239,33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-6464239,33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-6464239,33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-6464239,33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-6464239,33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7077225,66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7077225,66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7077225,66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7077225,66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-6450782,57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-6450782,57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-6450782,57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-6450782,57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-6450782,57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6361248,30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6361248,30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6361248,30</w:t>
            </w: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6361248,30</w:t>
            </w:r>
          </w:p>
        </w:tc>
      </w:tr>
      <w:tr w:rsidR="00B05C2E" w:rsidRPr="00D3319B" w:rsidTr="00B61A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B">
              <w:rPr>
                <w:rFonts w:ascii="Times New Roman" w:hAnsi="Times New Roman" w:cs="Times New Roman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D3319B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C2E" w:rsidRDefault="00B05C2E" w:rsidP="00B05C2E">
      <w:pPr>
        <w:rPr>
          <w:sz w:val="16"/>
          <w:szCs w:val="16"/>
        </w:rPr>
      </w:pPr>
    </w:p>
    <w:p w:rsidR="00B05C2E" w:rsidRDefault="00B05C2E" w:rsidP="00B05C2E">
      <w:pPr>
        <w:rPr>
          <w:sz w:val="16"/>
          <w:szCs w:val="16"/>
        </w:rPr>
      </w:pPr>
    </w:p>
    <w:p w:rsidR="00B05C2E" w:rsidRDefault="00B05C2E" w:rsidP="00B05C2E">
      <w:pPr>
        <w:rPr>
          <w:sz w:val="16"/>
          <w:szCs w:val="16"/>
        </w:rPr>
      </w:pPr>
    </w:p>
    <w:p w:rsidR="00B05C2E" w:rsidRDefault="00B05C2E" w:rsidP="00B05C2E">
      <w:pPr>
        <w:rPr>
          <w:sz w:val="16"/>
          <w:szCs w:val="16"/>
        </w:rPr>
      </w:pPr>
    </w:p>
    <w:p w:rsidR="00B05C2E" w:rsidRDefault="00B05C2E" w:rsidP="00B05C2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05C2E" w:rsidRPr="00883A62" w:rsidRDefault="00B05C2E" w:rsidP="00B05C2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</w:p>
    <w:p w:rsidR="00B05C2E" w:rsidRPr="00197B44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97B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05C2E" w:rsidRPr="00197B44" w:rsidRDefault="00B05C2E" w:rsidP="00B05C2E">
      <w:pPr>
        <w:tabs>
          <w:tab w:val="left" w:pos="4440"/>
        </w:tabs>
        <w:ind w:left="5520"/>
        <w:rPr>
          <w:rFonts w:ascii="Times New Roman" w:hAnsi="Times New Roman" w:cs="Times New Roman"/>
          <w:sz w:val="24"/>
          <w:szCs w:val="24"/>
        </w:rPr>
      </w:pPr>
      <w:r w:rsidRPr="00197B44">
        <w:rPr>
          <w:rFonts w:ascii="Times New Roman" w:hAnsi="Times New Roman" w:cs="Times New Roman"/>
          <w:sz w:val="24"/>
          <w:szCs w:val="24"/>
        </w:rPr>
        <w:t>к решению Ялымской 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B44">
        <w:rPr>
          <w:rFonts w:ascii="Times New Roman" w:hAnsi="Times New Roman" w:cs="Times New Roman"/>
          <w:sz w:val="24"/>
          <w:szCs w:val="24"/>
        </w:rPr>
        <w:t xml:space="preserve">от 26.05. 2021 г. № 4 «Об исполнении бюджета Ялымского сельсовета за 2020 год»   </w:t>
      </w:r>
    </w:p>
    <w:p w:rsidR="00B05C2E" w:rsidRPr="00883A62" w:rsidRDefault="00B05C2E" w:rsidP="00B05C2E">
      <w:pPr>
        <w:rPr>
          <w:sz w:val="16"/>
          <w:szCs w:val="16"/>
        </w:rPr>
      </w:pPr>
    </w:p>
    <w:p w:rsidR="00B05C2E" w:rsidRPr="00883A62" w:rsidRDefault="00B05C2E" w:rsidP="00B05C2E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883A62">
        <w:rPr>
          <w:rFonts w:ascii="Times New Roman" w:hAnsi="Times New Roman"/>
          <w:sz w:val="22"/>
          <w:szCs w:val="22"/>
        </w:rPr>
        <w:t>Доходы бюджета Ялымского сельсовета  за 2020 год</w:t>
      </w:r>
    </w:p>
    <w:p w:rsidR="00B05C2E" w:rsidRPr="00883A62" w:rsidRDefault="00B05C2E" w:rsidP="00B05C2E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3132"/>
        <w:gridCol w:w="1701"/>
        <w:gridCol w:w="1701"/>
        <w:gridCol w:w="1134"/>
      </w:tblGrid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 Российской Федера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  <w:p w:rsidR="00B05C2E" w:rsidRPr="00883A62" w:rsidRDefault="00B05C2E" w:rsidP="00B61ADB">
            <w:pPr>
              <w:jc w:val="center"/>
            </w:pPr>
            <w:r w:rsidRPr="00883A62">
              <w:t>Утверждено</w:t>
            </w:r>
          </w:p>
          <w:p w:rsidR="00B05C2E" w:rsidRPr="00883A62" w:rsidRDefault="00B05C2E" w:rsidP="00B61ADB">
            <w:pPr>
              <w:jc w:val="center"/>
            </w:pPr>
            <w:r w:rsidRPr="00883A62">
              <w:t xml:space="preserve"> рублей </w:t>
            </w:r>
          </w:p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  <w:p w:rsidR="00B05C2E" w:rsidRPr="00883A62" w:rsidRDefault="00B05C2E" w:rsidP="00B61ADB">
            <w:pPr>
              <w:jc w:val="center"/>
            </w:pPr>
            <w:r w:rsidRPr="00883A62">
              <w:t>Исполнено</w:t>
            </w:r>
          </w:p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  <w:r w:rsidRPr="00883A62"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  <w:r w:rsidRPr="00883A62">
              <w:t>% исполнения</w:t>
            </w: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  <w:r w:rsidRPr="00883A6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  <w:r w:rsidRPr="00883A6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  <w:r w:rsidRPr="00883A62">
              <w:t>5</w:t>
            </w:r>
          </w:p>
        </w:tc>
      </w:tr>
      <w:tr w:rsidR="00B05C2E" w:rsidRPr="00883A62" w:rsidTr="00B61ADB">
        <w:trPr>
          <w:trHeight w:val="4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  <w:r w:rsidRPr="00883A62">
              <w:rPr>
                <w:rFonts w:eastAsia="Batang"/>
                <w:b/>
                <w:lang w:eastAsia="ko-KR"/>
              </w:rPr>
              <w:t>6464239,33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  <w:r w:rsidRPr="00883A62">
              <w:rPr>
                <w:rFonts w:eastAsia="Batang"/>
                <w:b/>
                <w:lang w:eastAsia="ko-KR"/>
              </w:rPr>
              <w:t>6449823,44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  <w:r w:rsidRPr="00883A62">
              <w:rPr>
                <w:rFonts w:eastAsia="Batang"/>
                <w:b/>
                <w:lang w:eastAsia="ko-KR"/>
              </w:rPr>
              <w:t>99,8%</w:t>
            </w: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182 1 00 00000 00 0000 000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i/>
                <w:u w:val="single"/>
                <w:lang w:eastAsia="ko-KR"/>
              </w:rPr>
            </w:pPr>
            <w:r w:rsidRPr="00883A62">
              <w:rPr>
                <w:rFonts w:eastAsia="Batang"/>
                <w:b/>
                <w:i/>
                <w:u w:val="single"/>
                <w:lang w:eastAsia="ko-KR"/>
              </w:rPr>
              <w:t>651000,00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i/>
                <w:u w:val="single"/>
                <w:lang w:eastAsia="ko-KR"/>
              </w:rPr>
            </w:pPr>
            <w:r w:rsidRPr="00883A62">
              <w:rPr>
                <w:rFonts w:eastAsia="Batang"/>
                <w:b/>
                <w:i/>
                <w:u w:val="single"/>
                <w:lang w:eastAsia="ko-KR"/>
              </w:rPr>
              <w:t>672738,31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i/>
                <w:u w:val="single"/>
                <w:lang w:eastAsia="ko-KR"/>
              </w:rPr>
            </w:pPr>
            <w:r w:rsidRPr="00883A62">
              <w:rPr>
                <w:rFonts w:eastAsia="Batang"/>
                <w:b/>
                <w:i/>
                <w:u w:val="single"/>
                <w:lang w:eastAsia="ko-KR"/>
              </w:rPr>
              <w:t>36000,00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i/>
                <w:u w:val="single"/>
                <w:lang w:eastAsia="ko-KR"/>
              </w:rPr>
            </w:pPr>
            <w:r w:rsidRPr="00883A62">
              <w:rPr>
                <w:rFonts w:eastAsia="Batang"/>
                <w:b/>
                <w:i/>
                <w:u w:val="single"/>
                <w:lang w:eastAsia="ko-KR"/>
              </w:rPr>
              <w:t>39798,86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  <w:r w:rsidRPr="00883A62">
              <w:rPr>
                <w:rFonts w:eastAsia="Batang"/>
                <w:b/>
                <w:lang w:eastAsia="ko-KR"/>
              </w:rPr>
              <w:t>36000,00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  <w:r w:rsidRPr="00883A62">
              <w:rPr>
                <w:rFonts w:eastAsia="Batang"/>
                <w:b/>
                <w:lang w:eastAsia="ko-KR"/>
              </w:rPr>
              <w:t>39798,86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B05C2E" w:rsidRPr="00883A62" w:rsidTr="00B61ADB">
        <w:trPr>
          <w:trHeight w:val="153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  <w:r w:rsidRPr="00883A62">
              <w:rPr>
                <w:rFonts w:eastAsia="Batang"/>
                <w:lang w:eastAsia="ko-KR"/>
              </w:rPr>
              <w:t>36000,00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  <w:r w:rsidRPr="00883A62">
              <w:rPr>
                <w:rFonts w:eastAsia="Batang"/>
                <w:lang w:eastAsia="ko-KR"/>
              </w:rPr>
              <w:t>39135,40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 Налогового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</w:pPr>
            <w:r w:rsidRPr="00883A62">
              <w:t>94,27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182 1 01 02010 01 3000 110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</w:pPr>
            <w:r w:rsidRPr="00883A62">
              <w:t>221,04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</w:pPr>
            <w:r w:rsidRPr="00883A62">
              <w:t>348,15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уплаченных физическими лицами в соответствии со статьей 228 Налогового кодекса Российской </w:t>
            </w:r>
          </w:p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Федерации (сумма платежа, 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i/>
                <w:lang w:eastAsia="ko-KR"/>
              </w:rPr>
            </w:pPr>
            <w:r w:rsidRPr="00883A62">
              <w:rPr>
                <w:i/>
              </w:rPr>
              <w:t>343,92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i/>
                <w:u w:val="single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i/>
                <w:lang w:eastAsia="ko-KR"/>
              </w:rPr>
            </w:pPr>
            <w:r w:rsidRPr="00883A62">
              <w:rPr>
                <w:rFonts w:eastAsia="Batang"/>
                <w:i/>
                <w:lang w:eastAsia="ko-KR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B05C2E" w:rsidRPr="00883A62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  <w:r w:rsidRPr="00883A62">
              <w:rPr>
                <w:b/>
              </w:rPr>
              <w:t>182 1 05 00000 00 0000 000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rPr>
                <w:rFonts w:eastAsia="Batang"/>
                <w:b/>
                <w:lang w:eastAsia="ko-KR"/>
              </w:rPr>
            </w:pPr>
            <w:r w:rsidRPr="00883A62"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u w:val="single"/>
                <w:lang w:eastAsia="ko-KR"/>
              </w:rPr>
            </w:pPr>
            <w:r w:rsidRPr="00883A62">
              <w:rPr>
                <w:rFonts w:eastAsia="Batang"/>
                <w:b/>
                <w:u w:val="single"/>
                <w:lang w:eastAsia="ko-KR"/>
              </w:rPr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u w:val="single"/>
                <w:lang w:eastAsia="ko-KR"/>
              </w:rPr>
            </w:pPr>
            <w:r w:rsidRPr="00883A62">
              <w:rPr>
                <w:rFonts w:eastAsia="Batang"/>
                <w:b/>
                <w:u w:val="single"/>
                <w:lang w:eastAsia="ko-KR"/>
              </w:rPr>
              <w:t>120731,26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883A62" w:rsidRDefault="00B05C2E" w:rsidP="00B61ADB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(сумма платежа, перерасчеты, недоимка и задолженность по соответствующему платежу, в т.ч. по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lastRenderedPageBreak/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120656,26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182 1 05 03010 01 2100 110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495000,00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512208,19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24859,48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,взимаемый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24859,48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платежа, 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24387,91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182 1 06 01030 10 2100 110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487348,71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182 1 06 06030 00 0000 110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16076,72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16076,72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 границах сельских поселений (сумма платежа, перерасчеты, недоимка и задолженность по соответствующему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платежу, в т.ч.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16076,50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182 1 06 06033 10 2100 110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182 1 06 06033 10 3000 110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 границах сельских поселений (суммы денежных взысканий (штрафов) по соответствующему платежу,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182 1 06 06040 00 0000 110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471271,99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471271,99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поселений(сумма платежа, 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468251,12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182 1 06 06043 10 2100 110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100 1 00 00000 00 0000 000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u w:val="single"/>
                <w:lang w:eastAsia="ko-KR"/>
              </w:rPr>
              <w:t>901000,00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u w:val="single"/>
                <w:lang w:eastAsia="ko-KR"/>
              </w:rPr>
              <w:t>884432,80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lastRenderedPageBreak/>
              <w:t>901000,00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884432,80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901000,00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884432,80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000 1 03 02230 01 0000 110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407933,79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2917,84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548785,56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-78000,00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-75204,39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099 1 00 00000 00 0000 000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099 1 11 00000 00 0000 000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099 1 11 05000 00 0000 120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099 1 11 05035 10 0000 120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099 2 00 00000 00 0000 000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4907239,33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4892439,33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99,7%</w:t>
            </w: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099 2 02 00000 00 0000 000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</w:t>
            </w: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жетов бюджетной системы Российской Феде</w:t>
            </w: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4857239,33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4842439,33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099 2 02 10000 00 0000 151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4592476,33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4592476,33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000 2 02 15002 00 0000 151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4170376,33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4170376,33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099 2 02 15001 10 0000 151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 на выравнивание бюджетной обеспеченности бюджета субъекта Российской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422100,00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000 2 02 15002 10 0000 151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4170376,33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4170376,33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129790,00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114990,00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88,6%</w:t>
            </w: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38990,00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38990,00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000 2 02 30024 10 0000 151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38990,00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38990,00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 первичного воинского учету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90800,00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76000,00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 сельских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134973,00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134973,00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000 2 02 45160 00 0000 151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для компенсации 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000 2 02 45160 10 0000 151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сельских поселений для компенсации 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000 2 02 49999 00 0000 150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передавемые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124973,00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124973,00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000 2 02 49999 10 0000 150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124973,00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124973,00116100,00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099 2 07 00000 00 0000 000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100%</w:t>
            </w: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000 2 07 05000 10 0000 000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000 2 07 05030 10 0000 000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6464239,33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6449823,44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97B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99,8%</w:t>
            </w:r>
          </w:p>
        </w:tc>
      </w:tr>
    </w:tbl>
    <w:p w:rsidR="00B05C2E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219E">
        <w:rPr>
          <w:b/>
        </w:rPr>
        <w:br w:type="page"/>
      </w:r>
      <w:r w:rsidRPr="00197B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197B44">
        <w:rPr>
          <w:rFonts w:ascii="Times New Roman" w:hAnsi="Times New Roman" w:cs="Times New Roman"/>
          <w:sz w:val="24"/>
          <w:szCs w:val="24"/>
        </w:rPr>
        <w:t xml:space="preserve">Приложение 3 к решению Ялымской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C2E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97B44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B44">
        <w:rPr>
          <w:rFonts w:ascii="Times New Roman" w:hAnsi="Times New Roman" w:cs="Times New Roman"/>
          <w:sz w:val="24"/>
          <w:szCs w:val="24"/>
        </w:rPr>
        <w:t xml:space="preserve">от 26.05. 2021 г. № 4 </w:t>
      </w:r>
    </w:p>
    <w:p w:rsidR="00B05C2E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7B44">
        <w:rPr>
          <w:rFonts w:ascii="Times New Roman" w:hAnsi="Times New Roman" w:cs="Times New Roman"/>
          <w:sz w:val="24"/>
          <w:szCs w:val="24"/>
        </w:rPr>
        <w:t xml:space="preserve">«Об исполнении бюджета Ялымского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2E" w:rsidRPr="00197B44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97B44">
        <w:rPr>
          <w:rFonts w:ascii="Times New Roman" w:hAnsi="Times New Roman" w:cs="Times New Roman"/>
          <w:sz w:val="24"/>
          <w:szCs w:val="24"/>
        </w:rPr>
        <w:t xml:space="preserve">сельсовета за 2020 год» </w:t>
      </w:r>
    </w:p>
    <w:p w:rsidR="00B05C2E" w:rsidRPr="00197B44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C2E" w:rsidRPr="00197B44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05C2E" w:rsidRPr="00197B44" w:rsidRDefault="00B05C2E" w:rsidP="00B0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44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B05C2E" w:rsidRPr="00197B44" w:rsidRDefault="00B05C2E" w:rsidP="00B05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44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</w:t>
      </w:r>
    </w:p>
    <w:p w:rsidR="00B05C2E" w:rsidRPr="00197B44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B44">
        <w:rPr>
          <w:rFonts w:ascii="Times New Roman" w:hAnsi="Times New Roman" w:cs="Times New Roman"/>
          <w:b/>
          <w:sz w:val="24"/>
          <w:szCs w:val="24"/>
        </w:rPr>
        <w:t>Ялымского сельсовета за 2020 год</w:t>
      </w:r>
    </w:p>
    <w:p w:rsidR="00B05C2E" w:rsidRPr="00197B44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B4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3"/>
        <w:gridCol w:w="924"/>
        <w:gridCol w:w="933"/>
        <w:gridCol w:w="1356"/>
        <w:gridCol w:w="1356"/>
        <w:gridCol w:w="1422"/>
      </w:tblGrid>
      <w:tr w:rsidR="00B05C2E" w:rsidRPr="00197B44" w:rsidTr="00B61ADB">
        <w:trPr>
          <w:trHeight w:val="73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388233,45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360103,14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92,8%</w:t>
            </w: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1062428,93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1057247,86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11076,00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11076,00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90800,00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76000,00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83,7%</w:t>
            </w: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1442882,60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1440532,21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99,8%</w:t>
            </w: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1591386,33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946165,79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59,46%</w:t>
            </w: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,кинематография  и средства массовой информации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1584322,91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1584322,91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906095,44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884841,26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97,7%</w:t>
            </w: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Другие вопросы  в области социальной политики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7077225,66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6380289,17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90,1%</w:t>
            </w:r>
          </w:p>
        </w:tc>
      </w:tr>
    </w:tbl>
    <w:p w:rsidR="00B05C2E" w:rsidRPr="00197B44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C2E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Pr="00197B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7B44">
        <w:rPr>
          <w:rFonts w:ascii="Times New Roman" w:hAnsi="Times New Roman" w:cs="Times New Roman"/>
          <w:sz w:val="24"/>
          <w:szCs w:val="24"/>
        </w:rPr>
        <w:t xml:space="preserve"> к решению Ялымской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C2E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97B44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B44">
        <w:rPr>
          <w:rFonts w:ascii="Times New Roman" w:hAnsi="Times New Roman" w:cs="Times New Roman"/>
          <w:sz w:val="24"/>
          <w:szCs w:val="24"/>
        </w:rPr>
        <w:t xml:space="preserve">от 26.05. 2021 г. № 4 </w:t>
      </w:r>
    </w:p>
    <w:p w:rsidR="00B05C2E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7B44">
        <w:rPr>
          <w:rFonts w:ascii="Times New Roman" w:hAnsi="Times New Roman" w:cs="Times New Roman"/>
          <w:sz w:val="24"/>
          <w:szCs w:val="24"/>
        </w:rPr>
        <w:t xml:space="preserve">«Об исполнении бюджета Ялымского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2E" w:rsidRPr="00197B44" w:rsidRDefault="00B05C2E" w:rsidP="00B05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97B44">
        <w:rPr>
          <w:rFonts w:ascii="Times New Roman" w:hAnsi="Times New Roman" w:cs="Times New Roman"/>
          <w:sz w:val="24"/>
          <w:szCs w:val="24"/>
        </w:rPr>
        <w:t xml:space="preserve">сельсовета за 2020 год» </w:t>
      </w:r>
    </w:p>
    <w:p w:rsidR="00B05C2E" w:rsidRPr="00C3219E" w:rsidRDefault="00B05C2E" w:rsidP="00B05C2E">
      <w:pPr>
        <w:tabs>
          <w:tab w:val="left" w:pos="3390"/>
          <w:tab w:val="left" w:pos="5625"/>
          <w:tab w:val="right" w:pos="9921"/>
        </w:tabs>
      </w:pPr>
      <w:r w:rsidRPr="00C3219E">
        <w:tab/>
        <w:t xml:space="preserve">                                               </w:t>
      </w:r>
    </w:p>
    <w:p w:rsidR="00B05C2E" w:rsidRPr="00197B44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B44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Ялымского сельсовета за 2020 год</w:t>
      </w:r>
    </w:p>
    <w:p w:rsidR="00B05C2E" w:rsidRPr="00197B44" w:rsidRDefault="00B05C2E" w:rsidP="00B05C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567"/>
        <w:gridCol w:w="567"/>
        <w:gridCol w:w="1275"/>
        <w:gridCol w:w="709"/>
        <w:gridCol w:w="1334"/>
        <w:gridCol w:w="1320"/>
        <w:gridCol w:w="606"/>
        <w:gridCol w:w="992"/>
      </w:tblGrid>
      <w:tr w:rsidR="00B05C2E" w:rsidRPr="00197B44" w:rsidTr="00B61ADB">
        <w:trPr>
          <w:gridAfter w:val="1"/>
          <w:wAfter w:w="992" w:type="dxa"/>
          <w:trHeight w:val="16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% исполнено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388233,45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360103,14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Поощрение региональных и муниципальных управленческих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51 9 00 10930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14973,00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14973,00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51 9 00 10930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7B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14973,00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7B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14973,00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51 9 00 10930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7B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14973,00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7B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14973,00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51 9 00 10930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51 9 00 10930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3473,00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3473,00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7B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331334,03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7B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331334,03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265079,17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265079,17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66254,86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66254,86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41926,42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7B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13796,11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28130,310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13796,11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13796,11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1062428,93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1057247,86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431272,75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4312272,75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Ялымского сельсовета  и аппарата администрации Ялымского сельсовета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431272,75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431272,75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334190,15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334190,15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97082,60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97082,60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147800,00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147800,00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190529,45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190529,45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9982,59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9982,59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8247,00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8247,00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1735,59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1735,59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53919,99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52047,86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228924,15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225615,21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51205,00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51205,00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средства (резервный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11076,00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11076,00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11076,00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11076,00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51 5 01 16100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</w:t>
            </w: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посвященных празднованию Дня Пожилых людей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51 6 01 85820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празднованию Дня Пожилых людей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51 6 01 85820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1062,00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1062,00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иных платежей  и взносы в ассоциацию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1062,00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1062,00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1442882,60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1440532,21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1442882,60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1440532,21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Муниципальныя программа  Ялымского сельсовета “Пожарная безопасность Ялымского сельсовета”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1442882,60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1440532,21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1442882,60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1440532,21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158260,32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158260,32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158260,32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158260,32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1182959,67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1182959,67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739750,90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739750,90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393065,77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393065,77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50143,00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50143,00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101662,61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99312,22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36358,63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34008,24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в сфере </w:t>
            </w: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6491,79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5994,99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29866,84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28013,25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20177,50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20177,50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Уплата 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45115,98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45115,98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1591386,33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946165,79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снижение напряженности на рынке труда в Ялымском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51 2 01 88800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51 2 01 88800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1591386,33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946165,79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Ялымского сельсовета “Развитие жилищно-коммунального хозяйства и благоустройство территории Ялымского сельсовета 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1591386,33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946165,79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1591386,33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946165,79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01 0 03 86402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110000,00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110000,00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01 0 03 86402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110000,00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110000,00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Дорожный фонд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01 0 03 87200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1481386,33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836165,79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01 003 87200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1481386,33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836165,79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Ялымского сельсовета  “ Благоустройство территории территории Ялымского сельсовета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на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01 0 02 87100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01 0 02 87100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01 0 06 81500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Ялымского сельсовета “Развитие жилищно-коммунального хозяйства и благоустройство территории территории Ялымского сельсовета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01 0 06 87500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01 0 06 83700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1584322,91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1584322,91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Программа Администрации Ялымского сельсовета “Культура Ялымского сельсовета”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1584322,91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1584322,91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традиционного народного творчества, национальных культур и развитие культурно-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1584322,91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1584322,91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1059271,46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1059271,46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219496,86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219496,86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204157,02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204157,02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15339,84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15339,84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591296,52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591296,52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336997,94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336997,94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254298,58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254298,58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219425,69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219425,69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02 2 01 88400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29052,39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29052,39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486075,45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486075,45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Библиотека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486075,45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486075,45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44342,82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44342,82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44342,82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44342,82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416718,43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416718,43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310571,32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310571,32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106147,11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106147,11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расходных обязательств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25014,20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25014,20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906095,44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884841,26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Программа Администрации Ялымского сельсовета “Культура Ялымского сельсовета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906095,44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884841,26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906095,44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884841,26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Хозяйственный персонал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906095,44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884841,26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поддержку мер на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878465,48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878465,48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562508,87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562508,87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168256,61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168256,61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02 5 01 83700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147700,00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147700,00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27629,96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6375,78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3375,78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3375,78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1426,82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19827,36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празднованию Дню Пожилых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51 6 01 89400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расходов, связанных с осуществлением полномочий по вопросам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значения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осуществляемых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51 5 01 16100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51 5 01 16100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осуществляемые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90800,00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76000,00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90800,00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90800,00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в Ялымском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90800,00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осуществления первичного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90800,00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47800,00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43663,24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12658,71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5461,80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5461,80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23138,20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14216,25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осуществляемых за счет субвенций на исполнение государственных полномочий по предоставлению мер социальной поддержки лиц, проживающих и работающих на селе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 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полномочий по </w:t>
            </w: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51 5 01 10970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38976,00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38976,00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51 5 01 10970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27840,00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27840,00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51 5 01 10970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11136,00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11136,00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2E" w:rsidRPr="00197B44" w:rsidTr="00B61ADB">
        <w:trPr>
          <w:gridAfter w:val="1"/>
          <w:wAfter w:w="992" w:type="dxa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7077225,66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44">
              <w:rPr>
                <w:rFonts w:ascii="Times New Roman" w:hAnsi="Times New Roman" w:cs="Times New Roman"/>
                <w:b/>
                <w:sz w:val="24"/>
                <w:szCs w:val="24"/>
              </w:rPr>
              <w:t>6360289,17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E" w:rsidRPr="00197B44" w:rsidRDefault="00B05C2E" w:rsidP="00B61A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C2E" w:rsidRPr="00197B44" w:rsidRDefault="00B05C2E" w:rsidP="00B05C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B4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05C2E" w:rsidRDefault="00B05C2E" w:rsidP="00B05C2E">
      <w:pPr>
        <w:pStyle w:val="a4"/>
        <w:shd w:val="clear" w:color="auto" w:fill="FFFFFF"/>
        <w:spacing w:before="0" w:beforeAutospacing="0" w:after="0" w:afterAutospacing="0"/>
      </w:pPr>
    </w:p>
    <w:p w:rsidR="00B05C2E" w:rsidRDefault="00B05C2E" w:rsidP="00B05C2E">
      <w:pPr>
        <w:pStyle w:val="a4"/>
        <w:shd w:val="clear" w:color="auto" w:fill="FFFFFF"/>
        <w:spacing w:before="0" w:beforeAutospacing="0" w:after="0" w:afterAutospacing="0"/>
      </w:pPr>
    </w:p>
    <w:p w:rsidR="00B05C2E" w:rsidRDefault="00B05C2E" w:rsidP="00B05C2E">
      <w:pPr>
        <w:pStyle w:val="a4"/>
        <w:shd w:val="clear" w:color="auto" w:fill="FFFFFF"/>
        <w:spacing w:before="0" w:beforeAutospacing="0" w:after="0" w:afterAutospacing="0"/>
      </w:pPr>
    </w:p>
    <w:p w:rsidR="00B05C2E" w:rsidRDefault="00B05C2E" w:rsidP="00B05C2E">
      <w:pPr>
        <w:pStyle w:val="a4"/>
        <w:shd w:val="clear" w:color="auto" w:fill="FFFFFF"/>
        <w:spacing w:before="0" w:beforeAutospacing="0" w:after="0" w:afterAutospacing="0"/>
      </w:pPr>
    </w:p>
    <w:p w:rsidR="00AB55E5" w:rsidRDefault="00AB55E5"/>
    <w:sectPr w:rsidR="00AB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5C2E"/>
    <w:rsid w:val="00AB55E5"/>
    <w:rsid w:val="00B0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C2E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05C2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B05C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2E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05C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05C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05C2E"/>
    <w:pPr>
      <w:spacing w:after="0" w:line="240" w:lineRule="auto"/>
    </w:pPr>
  </w:style>
  <w:style w:type="paragraph" w:styleId="a4">
    <w:name w:val="Normal (Web)"/>
    <w:basedOn w:val="a"/>
    <w:rsid w:val="00B0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5C2E"/>
    <w:rPr>
      <w:b/>
      <w:bCs/>
    </w:rPr>
  </w:style>
  <w:style w:type="character" w:customStyle="1" w:styleId="apple-converted-space">
    <w:name w:val="apple-converted-space"/>
    <w:basedOn w:val="a0"/>
    <w:rsid w:val="00B05C2E"/>
  </w:style>
  <w:style w:type="table" w:styleId="a6">
    <w:name w:val="Table Grid"/>
    <w:basedOn w:val="a1"/>
    <w:rsid w:val="00B0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B05C2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7">
    <w:name w:val="header"/>
    <w:basedOn w:val="a"/>
    <w:link w:val="a8"/>
    <w:rsid w:val="00B05C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B05C2E"/>
    <w:rPr>
      <w:rFonts w:ascii="Arial" w:eastAsia="Times New Roman" w:hAnsi="Arial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semiHidden/>
    <w:rsid w:val="00B05C2E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05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5216</Words>
  <Characters>29737</Characters>
  <Application>Microsoft Office Word</Application>
  <DocSecurity>0</DocSecurity>
  <Lines>247</Lines>
  <Paragraphs>69</Paragraphs>
  <ScaleCrop>false</ScaleCrop>
  <Company/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2021-06-10T03:29:00Z</dcterms:created>
  <dcterms:modified xsi:type="dcterms:W3CDTF">2021-06-10T03:29:00Z</dcterms:modified>
</cp:coreProperties>
</file>